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2017第九届风雅国际陶笛艺术节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 xml:space="preserve">          “风雅杯”全国校园陶笛艺术比赛报名表</w:t>
      </w:r>
    </w:p>
    <w:tbl>
      <w:tblPr>
        <w:tblStyle w:val="4"/>
        <w:tblpPr w:leftFromText="180" w:rightFromText="180" w:vertAnchor="text" w:horzAnchor="page" w:tblpX="1740" w:tblpY="22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369"/>
        <w:gridCol w:w="1500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314" w:type="dxa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参赛队伍</w:t>
            </w:r>
          </w:p>
        </w:tc>
        <w:tc>
          <w:tcPr>
            <w:tcW w:w="7208" w:type="dxa"/>
            <w:gridSpan w:val="3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314" w:type="dxa"/>
          </w:tcPr>
          <w:p>
            <w:pPr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7208" w:type="dxa"/>
            <w:gridSpan w:val="3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314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参赛曲目</w:t>
            </w:r>
          </w:p>
        </w:tc>
        <w:tc>
          <w:tcPr>
            <w:tcW w:w="3369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曲目时间</w:t>
            </w:r>
          </w:p>
        </w:tc>
        <w:tc>
          <w:tcPr>
            <w:tcW w:w="2339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314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参赛人数</w:t>
            </w:r>
          </w:p>
        </w:tc>
        <w:tc>
          <w:tcPr>
            <w:tcW w:w="3369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执导老师 </w:t>
            </w:r>
          </w:p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339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31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参赛者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208" w:type="dxa"/>
            <w:gridSpan w:val="3"/>
          </w:tcPr>
          <w:tbl>
            <w:tblPr>
              <w:tblStyle w:val="4"/>
              <w:tblpPr w:leftFromText="180" w:rightFromText="180" w:vertAnchor="text" w:horzAnchor="page" w:tblpX="1097" w:tblpY="-1217"/>
              <w:tblOverlap w:val="never"/>
              <w:tblW w:w="732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53"/>
              <w:gridCol w:w="1815"/>
              <w:gridCol w:w="1805"/>
              <w:gridCol w:w="17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53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0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748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53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0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748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53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0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748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53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0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748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53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805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748" w:type="dxa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</w:tr>
          </w:tbl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42" w:tblpY="26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7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</w:trPr>
        <w:tc>
          <w:tcPr>
            <w:tcW w:w="132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有何特别 </w:t>
            </w:r>
          </w:p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要求？</w:t>
            </w:r>
          </w:p>
        </w:tc>
        <w:tc>
          <w:tcPr>
            <w:tcW w:w="7192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    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>浙江风雅文化艺术传播有限公司</w:t>
      </w: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A6D58"/>
    <w:rsid w:val="322F02A4"/>
    <w:rsid w:val="3B9409CF"/>
    <w:rsid w:val="57AA6D58"/>
    <w:rsid w:val="5CDE5401"/>
    <w:rsid w:val="620A75A7"/>
    <w:rsid w:val="7B1D7FC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2016-01-07T09:05:00Z</dcterms:created>
  <dc:creator>Administrator</dc:creator>
  <cp:lastModifiedBy>Administrator</cp:lastModifiedBy>
  <cp:lastPrinted>2016-01-27T08:56:00Z</cp:lastPrinted>
  <dcterms:modified xsi:type="dcterms:W3CDTF">2017-02-24T06:47:36Z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